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</w:t>
      </w:r>
      <w:r w:rsidR="00A22F61">
        <w:rPr>
          <w:sz w:val="28"/>
          <w:szCs w:val="28"/>
        </w:rPr>
        <w:t>МБДОУ детский  сад  «Буратино»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21223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212231">
        <w:rPr>
          <w:sz w:val="28"/>
          <w:szCs w:val="28"/>
        </w:rPr>
        <w:t>8</w:t>
      </w:r>
      <w:r w:rsidR="00830E1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C5AC7" w:rsidRDefault="00CC5AC7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24"/>
        <w:gridCol w:w="1595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992"/>
      </w:tblGrid>
      <w:tr w:rsidR="00CC5AC7" w:rsidTr="00E54366">
        <w:tc>
          <w:tcPr>
            <w:tcW w:w="817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№ </w:t>
            </w:r>
            <w:proofErr w:type="spellStart"/>
            <w:proofErr w:type="gramStart"/>
            <w:r w:rsidRPr="005A63C4">
              <w:t>п</w:t>
            </w:r>
            <w:proofErr w:type="spellEnd"/>
            <w:proofErr w:type="gramEnd"/>
            <w:r w:rsidRPr="005A63C4">
              <w:t>/</w:t>
            </w:r>
            <w:proofErr w:type="spellStart"/>
            <w:r w:rsidRPr="005A63C4">
              <w:t>п</w:t>
            </w:r>
            <w:proofErr w:type="spellEnd"/>
          </w:p>
        </w:tc>
        <w:tc>
          <w:tcPr>
            <w:tcW w:w="1524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Фамилия и инициалы лица, чьи сведения размещаются</w:t>
            </w:r>
          </w:p>
        </w:tc>
        <w:tc>
          <w:tcPr>
            <w:tcW w:w="1595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Должность</w:t>
            </w:r>
          </w:p>
        </w:tc>
        <w:tc>
          <w:tcPr>
            <w:tcW w:w="4961" w:type="dxa"/>
            <w:gridSpan w:val="4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Объекты недвижимости, находящиеся </w:t>
            </w:r>
            <w:proofErr w:type="gramStart"/>
            <w:r w:rsidRPr="005A63C4">
              <w:t>в</w:t>
            </w:r>
            <w:proofErr w:type="gramEnd"/>
          </w:p>
          <w:p w:rsidR="00CC5AC7" w:rsidRPr="005A63C4" w:rsidRDefault="00CC5AC7" w:rsidP="00C91589">
            <w:pPr>
              <w:jc w:val="center"/>
            </w:pPr>
            <w:r w:rsidRPr="005A63C4">
              <w:t>собственности</w:t>
            </w:r>
          </w:p>
        </w:tc>
        <w:tc>
          <w:tcPr>
            <w:tcW w:w="3118" w:type="dxa"/>
            <w:gridSpan w:val="3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Транспортные средства (вид, марка)</w:t>
            </w:r>
          </w:p>
        </w:tc>
        <w:tc>
          <w:tcPr>
            <w:tcW w:w="1276" w:type="dxa"/>
          </w:tcPr>
          <w:p w:rsidR="00CC5AC7" w:rsidRPr="005A63C4" w:rsidRDefault="00CC5AC7" w:rsidP="00C91589">
            <w:pPr>
              <w:jc w:val="center"/>
            </w:pPr>
            <w:r w:rsidRPr="005A63C4">
              <w:t>Декларированный годовой доход (руб.)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Сведения об источниках получения средств, за счет которых совершена сделк</w:t>
            </w:r>
            <w:proofErr w:type="gramStart"/>
            <w:r w:rsidRPr="005A63C4">
              <w:t>а(</w:t>
            </w:r>
            <w:proofErr w:type="gramEnd"/>
            <w:r w:rsidRPr="005A63C4">
              <w:t xml:space="preserve"> вид приобретенного имущества, источники)</w:t>
            </w:r>
          </w:p>
        </w:tc>
      </w:tr>
      <w:tr w:rsidR="00CC5AC7" w:rsidTr="00E54366">
        <w:tc>
          <w:tcPr>
            <w:tcW w:w="817" w:type="dxa"/>
          </w:tcPr>
          <w:p w:rsidR="00CC5AC7" w:rsidRPr="005A63C4" w:rsidRDefault="00CC5AC7" w:rsidP="00C91589"/>
        </w:tc>
        <w:tc>
          <w:tcPr>
            <w:tcW w:w="1524" w:type="dxa"/>
            <w:vMerge/>
            <w:vAlign w:val="center"/>
          </w:tcPr>
          <w:p w:rsidR="00CC5AC7" w:rsidRPr="005A63C4" w:rsidRDefault="00CC5AC7" w:rsidP="00C91589"/>
        </w:tc>
        <w:tc>
          <w:tcPr>
            <w:tcW w:w="1595" w:type="dxa"/>
            <w:vMerge/>
            <w:vAlign w:val="center"/>
          </w:tcPr>
          <w:p w:rsidR="00CC5AC7" w:rsidRPr="005A63C4" w:rsidRDefault="00CC5AC7" w:rsidP="00C91589"/>
        </w:tc>
        <w:tc>
          <w:tcPr>
            <w:tcW w:w="1417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объекта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</w:pPr>
            <w:r w:rsidRPr="005A63C4">
              <w:t>вид собственности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объекта </w:t>
            </w:r>
          </w:p>
        </w:tc>
        <w:tc>
          <w:tcPr>
            <w:tcW w:w="850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1276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</w:p>
        </w:tc>
      </w:tr>
      <w:tr w:rsidR="00CC5AC7" w:rsidRPr="005A63C4" w:rsidTr="00E54366">
        <w:trPr>
          <w:trHeight w:val="753"/>
        </w:trPr>
        <w:tc>
          <w:tcPr>
            <w:tcW w:w="817" w:type="dxa"/>
            <w:vMerge w:val="restart"/>
          </w:tcPr>
          <w:p w:rsidR="00CC5AC7" w:rsidRPr="005A63C4" w:rsidRDefault="00CC5AC7" w:rsidP="00C91589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CC5AC7" w:rsidRPr="005A63C4" w:rsidRDefault="00E54366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Павлюкова И.А.</w:t>
            </w:r>
          </w:p>
        </w:tc>
        <w:tc>
          <w:tcPr>
            <w:tcW w:w="1595" w:type="dxa"/>
          </w:tcPr>
          <w:p w:rsidR="00CC5AC7" w:rsidRPr="005A63C4" w:rsidRDefault="00E54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детский сад «Буратино»</w:t>
            </w:r>
          </w:p>
        </w:tc>
        <w:tc>
          <w:tcPr>
            <w:tcW w:w="1417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5AC7" w:rsidRPr="005A63C4" w:rsidRDefault="00BF34D6" w:rsidP="0056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5AC7" w:rsidRPr="005A63C4" w:rsidRDefault="00BF34D6" w:rsidP="0056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5AC7" w:rsidRPr="005A63C4" w:rsidRDefault="00E54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AE1C76">
              <w:rPr>
                <w:sz w:val="24"/>
                <w:szCs w:val="24"/>
              </w:rPr>
              <w:t> 815,61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  <w:tr w:rsidR="00CC5AC7" w:rsidRPr="005A63C4" w:rsidTr="00E54366">
        <w:trPr>
          <w:trHeight w:val="753"/>
        </w:trPr>
        <w:tc>
          <w:tcPr>
            <w:tcW w:w="817" w:type="dxa"/>
            <w:vMerge/>
          </w:tcPr>
          <w:p w:rsidR="00CC5AC7" w:rsidRPr="005A63C4" w:rsidRDefault="00CC5AC7" w:rsidP="00C9158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CC5AC7" w:rsidRPr="005A63C4" w:rsidRDefault="00830E12" w:rsidP="00C91589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С</w:t>
            </w:r>
            <w:r w:rsidR="00CC5AC7" w:rsidRPr="005A63C4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Павлюков  Александр Александрович</w:t>
            </w:r>
          </w:p>
        </w:tc>
        <w:tc>
          <w:tcPr>
            <w:tcW w:w="1595" w:type="dxa"/>
            <w:vMerge w:val="restart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5AC7" w:rsidRPr="005A63C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5AC7" w:rsidRPr="005A63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C5AC7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CC5AC7" w:rsidRPr="005A63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52448" w:rsidRDefault="00CC5AC7" w:rsidP="00552448">
            <w:pPr>
              <w:pStyle w:val="1"/>
              <w:spacing w:after="0" w:afterAutospacing="0"/>
              <w:rPr>
                <w:sz w:val="24"/>
                <w:szCs w:val="24"/>
              </w:rPr>
            </w:pPr>
            <w:r w:rsidRPr="005A63C4">
              <w:rPr>
                <w:b w:val="0"/>
                <w:bCs w:val="0"/>
                <w:sz w:val="24"/>
                <w:szCs w:val="24"/>
              </w:rPr>
              <w:t>а</w:t>
            </w:r>
            <w:r w:rsidRPr="005A63C4">
              <w:rPr>
                <w:b w:val="0"/>
                <w:bCs w:val="0"/>
                <w:sz w:val="24"/>
                <w:szCs w:val="24"/>
                <w:lang w:val="en-US"/>
              </w:rPr>
              <w:t>/</w:t>
            </w:r>
            <w:proofErr w:type="gramStart"/>
            <w:r w:rsidRPr="005A63C4">
              <w:rPr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5A63C4">
              <w:rPr>
                <w:sz w:val="24"/>
                <w:szCs w:val="24"/>
                <w:lang w:val="en-US"/>
              </w:rPr>
              <w:t xml:space="preserve"> </w:t>
            </w:r>
          </w:p>
          <w:p w:rsidR="00CC5AC7" w:rsidRPr="00552448" w:rsidRDefault="00552448" w:rsidP="00552448">
            <w:pPr>
              <w:pStyle w:val="1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552448">
              <w:rPr>
                <w:b w:val="0"/>
                <w:sz w:val="24"/>
                <w:szCs w:val="24"/>
              </w:rPr>
              <w:t>ВАЗ 21120</w:t>
            </w:r>
          </w:p>
          <w:p w:rsidR="00CC5AC7" w:rsidRPr="005A63C4" w:rsidRDefault="00CC5AC7" w:rsidP="00724D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AC7" w:rsidRPr="005A63C4" w:rsidRDefault="00CA68D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  <w:tr w:rsidR="00552448" w:rsidRPr="005A63C4" w:rsidTr="00E54366">
        <w:trPr>
          <w:trHeight w:val="753"/>
        </w:trPr>
        <w:tc>
          <w:tcPr>
            <w:tcW w:w="817" w:type="dxa"/>
            <w:vMerge/>
          </w:tcPr>
          <w:p w:rsidR="00552448" w:rsidRPr="005A63C4" w:rsidRDefault="00552448" w:rsidP="00C915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  <w:vMerge/>
          </w:tcPr>
          <w:p w:rsidR="00552448" w:rsidRPr="005A63C4" w:rsidRDefault="00552448" w:rsidP="00C915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437,00</w:t>
            </w:r>
          </w:p>
        </w:tc>
        <w:tc>
          <w:tcPr>
            <w:tcW w:w="992" w:type="dxa"/>
          </w:tcPr>
          <w:p w:rsidR="00552448" w:rsidRPr="005A63C4" w:rsidRDefault="00552448" w:rsidP="0035389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52448" w:rsidRPr="005A63C4" w:rsidRDefault="00552448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66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2448" w:rsidRPr="005A63C4" w:rsidRDefault="00552448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66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552448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66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 фургон 274711</w:t>
            </w:r>
          </w:p>
        </w:tc>
        <w:tc>
          <w:tcPr>
            <w:tcW w:w="1276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2448" w:rsidRPr="005A63C4" w:rsidRDefault="0064665F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448" w:rsidRPr="005A63C4" w:rsidTr="00E54366">
        <w:trPr>
          <w:trHeight w:val="753"/>
        </w:trPr>
        <w:tc>
          <w:tcPr>
            <w:tcW w:w="817" w:type="dxa"/>
            <w:vMerge/>
          </w:tcPr>
          <w:p w:rsidR="00552448" w:rsidRPr="005A63C4" w:rsidRDefault="00552448" w:rsidP="00C915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</w:tcPr>
          <w:p w:rsidR="00552448" w:rsidRPr="005A63C4" w:rsidRDefault="00552448" w:rsidP="00C915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418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52448" w:rsidRDefault="0055244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552448" w:rsidRPr="005A63C4" w:rsidRDefault="00552448" w:rsidP="0035389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52448" w:rsidRPr="005A63C4" w:rsidRDefault="0064665F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2448" w:rsidRDefault="0064665F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64665F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64665F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2448" w:rsidRPr="005A63C4" w:rsidRDefault="0064665F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2448" w:rsidRPr="005A63C4" w:rsidRDefault="0064665F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448" w:rsidRPr="005A63C4" w:rsidTr="00E54366">
        <w:trPr>
          <w:trHeight w:val="753"/>
        </w:trPr>
        <w:tc>
          <w:tcPr>
            <w:tcW w:w="817" w:type="dxa"/>
            <w:vMerge/>
          </w:tcPr>
          <w:p w:rsidR="00552448" w:rsidRPr="005A63C4" w:rsidRDefault="00552448" w:rsidP="00C9158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552448" w:rsidRPr="005A63C4" w:rsidRDefault="00552448" w:rsidP="00830E12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Несовершеннолетний ребенок</w:t>
            </w:r>
            <w:r w:rsidR="00830E12">
              <w:rPr>
                <w:sz w:val="24"/>
                <w:szCs w:val="24"/>
              </w:rPr>
              <w:t xml:space="preserve"> дочь - Павлюкова  Дарья Александровна</w:t>
            </w:r>
          </w:p>
        </w:tc>
        <w:tc>
          <w:tcPr>
            <w:tcW w:w="1595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5A63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</w:tbl>
    <w:p w:rsidR="00CC5AC7" w:rsidRPr="005A63C4" w:rsidRDefault="00CC5AC7">
      <w:pPr>
        <w:rPr>
          <w:sz w:val="24"/>
          <w:szCs w:val="24"/>
        </w:rPr>
      </w:pPr>
    </w:p>
    <w:sectPr w:rsidR="00CC5AC7" w:rsidRPr="005A63C4" w:rsidSect="005A63C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E2BFF"/>
    <w:rsid w:val="001931CD"/>
    <w:rsid w:val="00212231"/>
    <w:rsid w:val="002A6690"/>
    <w:rsid w:val="003843B7"/>
    <w:rsid w:val="003C2CC7"/>
    <w:rsid w:val="004938A5"/>
    <w:rsid w:val="004D090E"/>
    <w:rsid w:val="00552448"/>
    <w:rsid w:val="0056368B"/>
    <w:rsid w:val="005A63C4"/>
    <w:rsid w:val="00606326"/>
    <w:rsid w:val="0064665F"/>
    <w:rsid w:val="006F17F9"/>
    <w:rsid w:val="00724D12"/>
    <w:rsid w:val="00830E12"/>
    <w:rsid w:val="009D5A20"/>
    <w:rsid w:val="00A22F61"/>
    <w:rsid w:val="00A35337"/>
    <w:rsid w:val="00A8621D"/>
    <w:rsid w:val="00AE1C76"/>
    <w:rsid w:val="00BF34D6"/>
    <w:rsid w:val="00C737A7"/>
    <w:rsid w:val="00C91589"/>
    <w:rsid w:val="00CA68D0"/>
    <w:rsid w:val="00CC5AC7"/>
    <w:rsid w:val="00E54366"/>
    <w:rsid w:val="00ED292D"/>
    <w:rsid w:val="00F566B8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2015-05-14T07:02:00Z</dcterms:created>
  <dcterms:modified xsi:type="dcterms:W3CDTF">2019-04-29T06:16:00Z</dcterms:modified>
</cp:coreProperties>
</file>