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75" w:type="dxa"/>
        <w:tblInd w:w="-21" w:type="dxa"/>
        <w:tblLook w:val="0000"/>
      </w:tblPr>
      <w:tblGrid>
        <w:gridCol w:w="7260"/>
        <w:gridCol w:w="7815"/>
      </w:tblGrid>
      <w:tr w:rsidR="0035093E" w:rsidTr="0035093E">
        <w:trPr>
          <w:trHeight w:val="2400"/>
        </w:trPr>
        <w:tc>
          <w:tcPr>
            <w:tcW w:w="7260" w:type="dxa"/>
          </w:tcPr>
          <w:p w:rsidR="0035093E" w:rsidRDefault="0035093E" w:rsidP="003509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3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5093E" w:rsidRDefault="0035093E" w:rsidP="003509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3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образования   </w:t>
            </w:r>
          </w:p>
          <w:p w:rsidR="0035093E" w:rsidRDefault="0035093E" w:rsidP="003509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3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Куйбышевского района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5093E" w:rsidRDefault="0035093E" w:rsidP="0035093E">
            <w:pPr>
              <w:spacing w:after="0" w:line="240" w:lineRule="auto"/>
            </w:pPr>
          </w:p>
          <w:p w:rsidR="0035093E" w:rsidRDefault="0035093E" w:rsidP="0035093E">
            <w:pPr>
              <w:spacing w:after="0" w:line="240" w:lineRule="auto"/>
            </w:pPr>
            <w:r w:rsidRPr="0035093E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35093E">
              <w:rPr>
                <w:rFonts w:ascii="Times New Roman" w:hAnsi="Times New Roman" w:cs="Times New Roman"/>
              </w:rPr>
              <w:t>Шипико</w:t>
            </w:r>
            <w:proofErr w:type="spellEnd"/>
            <w:r w:rsidRPr="0035093E">
              <w:t xml:space="preserve"> ________________________  </w:t>
            </w:r>
          </w:p>
          <w:p w:rsidR="0035093E" w:rsidRPr="0035093E" w:rsidRDefault="0035093E" w:rsidP="003509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093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35093E" w:rsidRPr="0035093E" w:rsidRDefault="0035093E" w:rsidP="0035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93E">
              <w:rPr>
                <w:rFonts w:ascii="Times New Roman" w:hAnsi="Times New Roman" w:cs="Times New Roman"/>
              </w:rPr>
              <w:t>2</w:t>
            </w:r>
            <w:r w:rsidR="006752AC">
              <w:rPr>
                <w:rFonts w:ascii="Times New Roman" w:hAnsi="Times New Roman" w:cs="Times New Roman"/>
              </w:rPr>
              <w:t>5</w:t>
            </w:r>
            <w:r w:rsidRPr="0035093E">
              <w:rPr>
                <w:rFonts w:ascii="Times New Roman" w:hAnsi="Times New Roman" w:cs="Times New Roman"/>
              </w:rPr>
              <w:t>.05.2020 год</w:t>
            </w:r>
          </w:p>
          <w:p w:rsidR="0035093E" w:rsidRPr="0035093E" w:rsidRDefault="0035093E" w:rsidP="0035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93E">
              <w:rPr>
                <w:rFonts w:ascii="Times New Roman" w:hAnsi="Times New Roman" w:cs="Times New Roman"/>
              </w:rPr>
              <w:t xml:space="preserve">    (дата)</w:t>
            </w:r>
          </w:p>
          <w:p w:rsidR="0035093E" w:rsidRPr="0035093E" w:rsidRDefault="0035093E" w:rsidP="0035093E">
            <w:pPr>
              <w:spacing w:after="0"/>
            </w:pPr>
          </w:p>
        </w:tc>
        <w:tc>
          <w:tcPr>
            <w:tcW w:w="7815" w:type="dxa"/>
          </w:tcPr>
          <w:p w:rsidR="0035093E" w:rsidRDefault="0035093E" w:rsidP="0035093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5093E" w:rsidRPr="0035093E" w:rsidRDefault="0035093E" w:rsidP="0035093E">
            <w:pPr>
              <w:pStyle w:val="ConsPlusNonformat"/>
              <w:ind w:left="3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3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5093E" w:rsidRPr="0035093E" w:rsidRDefault="0035093E" w:rsidP="0035093E">
            <w:pPr>
              <w:pStyle w:val="ConsPlusNonformat"/>
              <w:ind w:left="3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3E">
              <w:rPr>
                <w:rFonts w:ascii="Times New Roman" w:hAnsi="Times New Roman" w:cs="Times New Roman"/>
                <w:sz w:val="24"/>
                <w:szCs w:val="24"/>
              </w:rPr>
              <w:t>МБДОУ детский сад «Буратино»</w:t>
            </w:r>
          </w:p>
          <w:p w:rsidR="0035093E" w:rsidRPr="0035093E" w:rsidRDefault="0035093E" w:rsidP="0035093E">
            <w:pPr>
              <w:pStyle w:val="ConsPlusNonformat"/>
              <w:ind w:left="3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3E" w:rsidRPr="0035093E" w:rsidRDefault="0035093E" w:rsidP="0035093E">
            <w:pPr>
              <w:pStyle w:val="ConsPlusNonformat"/>
              <w:ind w:left="3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И.А.Павлюкова___________________</w:t>
            </w:r>
          </w:p>
          <w:p w:rsidR="0035093E" w:rsidRPr="0035093E" w:rsidRDefault="0035093E" w:rsidP="0035093E">
            <w:pPr>
              <w:pStyle w:val="ConsPlusNonformat"/>
              <w:ind w:left="3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93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35093E" w:rsidRPr="0035093E" w:rsidRDefault="0035093E" w:rsidP="0035093E">
            <w:pPr>
              <w:pStyle w:val="ConsPlusNonformat"/>
              <w:ind w:left="3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2</w:t>
            </w:r>
            <w:r w:rsidR="00675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093E">
              <w:rPr>
                <w:rFonts w:ascii="Times New Roman" w:hAnsi="Times New Roman" w:cs="Times New Roman"/>
                <w:sz w:val="24"/>
                <w:szCs w:val="24"/>
              </w:rPr>
              <w:t>.05.2020 год</w:t>
            </w:r>
          </w:p>
          <w:p w:rsidR="0035093E" w:rsidRDefault="0035093E" w:rsidP="0035093E">
            <w:pPr>
              <w:pStyle w:val="ConsPlusNonformat"/>
              <w:ind w:left="3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3E">
              <w:rPr>
                <w:rFonts w:ascii="Times New Roman" w:hAnsi="Times New Roman" w:cs="Times New Roman"/>
                <w:sz w:val="24"/>
                <w:szCs w:val="24"/>
              </w:rPr>
              <w:t xml:space="preserve"> (дата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C734D" w:rsidRDefault="002C734D" w:rsidP="002C73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bookmarkStart w:id="0" w:name="_GoBack"/>
      <w:bookmarkEnd w:id="0"/>
    </w:p>
    <w:p w:rsidR="002C734D" w:rsidRDefault="002C734D" w:rsidP="002C73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:rsidR="002C734D" w:rsidRDefault="002C734D" w:rsidP="002C73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независимой оценки качества условий оказания услуг в сфере образования</w:t>
      </w:r>
    </w:p>
    <w:p w:rsidR="002C734D" w:rsidRDefault="002C734D" w:rsidP="002C73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Муниципального  бюджетного</w:t>
      </w:r>
      <w:r w:rsidR="00C23749">
        <w:rPr>
          <w:rFonts w:ascii="Times New Roman" w:hAnsi="Times New Roman" w:cs="Times New Roman"/>
          <w:sz w:val="24"/>
          <w:szCs w:val="24"/>
          <w:u w:val="single"/>
        </w:rPr>
        <w:t xml:space="preserve"> дошкольного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образовательного учрежд</w:t>
      </w:r>
      <w:r w:rsidR="00EC0647">
        <w:rPr>
          <w:rFonts w:ascii="Times New Roman" w:hAnsi="Times New Roman" w:cs="Times New Roman"/>
          <w:sz w:val="24"/>
          <w:szCs w:val="24"/>
          <w:u w:val="single"/>
        </w:rPr>
        <w:t xml:space="preserve">ения  </w:t>
      </w:r>
      <w:r w:rsidR="00C23749">
        <w:rPr>
          <w:rFonts w:ascii="Times New Roman" w:hAnsi="Times New Roman" w:cs="Times New Roman"/>
          <w:sz w:val="24"/>
          <w:szCs w:val="24"/>
          <w:u w:val="single"/>
        </w:rPr>
        <w:t>детский сад «Буратино</w:t>
      </w:r>
      <w:proofErr w:type="gramStart"/>
      <w:r w:rsidR="00C2374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а 2020-2021 годы</w:t>
      </w:r>
    </w:p>
    <w:p w:rsidR="002C734D" w:rsidRDefault="002C734D" w:rsidP="002C734D">
      <w:pPr>
        <w:pStyle w:val="ConsPlusNormal"/>
        <w:jc w:val="both"/>
      </w:pPr>
    </w:p>
    <w:tbl>
      <w:tblPr>
        <w:tblStyle w:val="a3"/>
        <w:tblW w:w="0" w:type="auto"/>
        <w:tblLook w:val="04A0"/>
      </w:tblPr>
      <w:tblGrid>
        <w:gridCol w:w="2518"/>
        <w:gridCol w:w="3260"/>
        <w:gridCol w:w="1843"/>
        <w:gridCol w:w="2268"/>
        <w:gridCol w:w="2693"/>
        <w:gridCol w:w="1700"/>
      </w:tblGrid>
      <w:tr w:rsidR="002C734D" w:rsidTr="002C734D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4D" w:rsidRDefault="002C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4D" w:rsidRDefault="002C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4D" w:rsidRDefault="002C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4D" w:rsidRDefault="002C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2C734D" w:rsidRDefault="002C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4D" w:rsidRDefault="002C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2C734D" w:rsidTr="002C73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4D" w:rsidRDefault="002C73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4D" w:rsidRDefault="002C73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4D" w:rsidRDefault="002C734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4D" w:rsidRDefault="002C734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4D" w:rsidRDefault="002C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4D" w:rsidRDefault="002C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2C734D" w:rsidTr="002C734D">
        <w:tc>
          <w:tcPr>
            <w:tcW w:w="1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4D" w:rsidRDefault="002C734D" w:rsidP="00060C00">
            <w:pPr>
              <w:pStyle w:val="ConsPlusNormal"/>
              <w:numPr>
                <w:ilvl w:val="0"/>
                <w:numId w:val="1"/>
              </w:num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открытость и доступность информации об организации, </w:t>
            </w:r>
          </w:p>
          <w:p w:rsidR="002C734D" w:rsidRDefault="002C734D">
            <w:pPr>
              <w:pStyle w:val="ConsPlusNormal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осуществляющей образовательную деятельность</w:t>
            </w:r>
          </w:p>
        </w:tc>
      </w:tr>
      <w:tr w:rsidR="002C734D" w:rsidTr="002C73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4D" w:rsidRDefault="002C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информации о деятельности организации, размещенной на общедоступных информационных ресурсах, её содержанию и порядку (форме) размещения,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 нормативными правовыми актами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4D" w:rsidRDefault="002C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Обновление и размещение информации о деятельности организации размещенной на общедоступных информационных ресурсах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4D" w:rsidRDefault="002C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4D" w:rsidRDefault="00C237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Павлюкова  И.А.</w:t>
            </w:r>
          </w:p>
          <w:p w:rsidR="00C23749" w:rsidRDefault="00C237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4D" w:rsidRDefault="002C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обновлена и размещена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4D" w:rsidRDefault="00C237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="002C734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2C734D" w:rsidTr="002C734D">
        <w:tc>
          <w:tcPr>
            <w:tcW w:w="1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4D" w:rsidRDefault="002C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Показатели, характеризующие комфортность условий, в которых осуществляется образовательная деятельность</w:t>
            </w:r>
          </w:p>
        </w:tc>
      </w:tr>
      <w:tr w:rsidR="002C734D" w:rsidTr="00C237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4D" w:rsidRPr="000D1E34" w:rsidRDefault="00C2374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0D1E34">
              <w:rPr>
                <w:sz w:val="24"/>
                <w:szCs w:val="24"/>
              </w:rPr>
              <w:t>Не выявлены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4D" w:rsidRDefault="002C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4D" w:rsidRDefault="002C734D" w:rsidP="002C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4D" w:rsidRDefault="002C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4D" w:rsidRDefault="002C734D" w:rsidP="002C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4D" w:rsidRDefault="002C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34D" w:rsidTr="002C734D">
        <w:tc>
          <w:tcPr>
            <w:tcW w:w="1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4D" w:rsidRDefault="002C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Показатели, характеризующие доступность образовательной деятельности для инвалидов</w:t>
            </w:r>
          </w:p>
        </w:tc>
      </w:tr>
      <w:tr w:rsidR="002C734D" w:rsidTr="002C73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4D" w:rsidRDefault="00E171CB" w:rsidP="00E171CB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Оборудование территории, прилегающей к организации, и её помещений с учетом доступности для инвалидов: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4D" w:rsidRDefault="00E171CB" w:rsidP="00E171C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E17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стоянок для автотранспортных средств инвалидов;</w:t>
            </w:r>
          </w:p>
          <w:p w:rsidR="00E171CB" w:rsidRDefault="00EC0647" w:rsidP="00E171C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17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E171CB" w:rsidRPr="00E171CB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информации;</w:t>
            </w:r>
          </w:p>
          <w:p w:rsidR="00E171CB" w:rsidRDefault="00EC0647" w:rsidP="00E171C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17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</w:t>
            </w:r>
            <w:r w:rsidR="00E171CB" w:rsidRPr="00E17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предоставления инвалидам по слуху (слуху и зрению) услуг </w:t>
            </w:r>
            <w:proofErr w:type="spellStart"/>
            <w:r w:rsidR="00E171CB" w:rsidRPr="00E171CB">
              <w:rPr>
                <w:rFonts w:ascii="Times New Roman" w:eastAsia="Calibri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="00E171CB" w:rsidRPr="00E17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171CB" w:rsidRPr="00E171CB">
              <w:rPr>
                <w:rFonts w:ascii="Times New Roman" w:eastAsia="Calibri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="00E171CB" w:rsidRPr="00E171CB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E171CB" w:rsidRDefault="00EC0647" w:rsidP="00E171C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41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415D8" w:rsidRPr="00C415D8">
              <w:rPr>
                <w:rFonts w:ascii="Times New Roman" w:eastAsia="Calibri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:rsidR="00E171CB" w:rsidRDefault="00E171CB" w:rsidP="00EC064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4D" w:rsidRDefault="002C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CB" w:rsidRDefault="00E17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CB" w:rsidRDefault="00E17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CB" w:rsidRDefault="00E17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CB" w:rsidRDefault="00E17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CB" w:rsidRDefault="00E17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CB" w:rsidRDefault="00E17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CB" w:rsidRDefault="00E17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услуги при наличии в штате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4D" w:rsidRDefault="002C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4D" w:rsidRDefault="002C39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план по выполнению показателей который будет реализован при выделении бюджетных средств на данные мероприятия.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4D" w:rsidRDefault="002C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D8" w:rsidRDefault="00C415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D8" w:rsidRDefault="00C415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D8" w:rsidRDefault="00C415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D8" w:rsidRDefault="00C415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D8" w:rsidRDefault="00C415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D8" w:rsidRDefault="00C415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D8" w:rsidRDefault="00C415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D8" w:rsidRDefault="00C415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D8" w:rsidRDefault="00C415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D8" w:rsidRDefault="00C415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D8" w:rsidRDefault="00C415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9A6" w:rsidRDefault="002C39A6" w:rsidP="002C39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9A6" w:rsidRDefault="00EC0647" w:rsidP="002C39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сотрудника</w:t>
            </w:r>
          </w:p>
          <w:p w:rsidR="00C415D8" w:rsidRDefault="00C415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34D" w:rsidTr="002C734D">
        <w:tc>
          <w:tcPr>
            <w:tcW w:w="1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4D" w:rsidRPr="000D1E34" w:rsidRDefault="002C734D">
            <w:pPr>
              <w:jc w:val="center"/>
              <w:rPr>
                <w:sz w:val="24"/>
                <w:szCs w:val="24"/>
              </w:rPr>
            </w:pPr>
            <w:r w:rsidRPr="000D1E34">
              <w:rPr>
                <w:sz w:val="24"/>
                <w:szCs w:val="24"/>
              </w:rPr>
              <w:t>IV. Показатели, характеризующие доброжелательность, вежливость работников организации</w:t>
            </w:r>
          </w:p>
        </w:tc>
      </w:tr>
      <w:tr w:rsidR="002C734D" w:rsidTr="002C73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4D" w:rsidRPr="000D1E34" w:rsidRDefault="002C734D">
            <w:pPr>
              <w:jc w:val="both"/>
              <w:rPr>
                <w:sz w:val="24"/>
                <w:szCs w:val="24"/>
              </w:rPr>
            </w:pPr>
            <w:r w:rsidRPr="000D1E34">
              <w:rPr>
                <w:sz w:val="24"/>
                <w:szCs w:val="24"/>
              </w:rPr>
              <w:t>Не выявлены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4D" w:rsidRDefault="002C734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4D" w:rsidRDefault="002C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4D" w:rsidRDefault="002C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4D" w:rsidRDefault="002C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4D" w:rsidRDefault="002C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34D" w:rsidTr="002C734D">
        <w:tc>
          <w:tcPr>
            <w:tcW w:w="1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4D" w:rsidRDefault="002C734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Показатели, характеризующие удовлетворенность условиями осуществления образовательной деятельности организаций</w:t>
            </w:r>
          </w:p>
          <w:p w:rsidR="002C734D" w:rsidRDefault="002C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34D" w:rsidTr="002C73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4D" w:rsidRPr="000D1E34" w:rsidRDefault="002C734D">
            <w:pPr>
              <w:jc w:val="both"/>
              <w:rPr>
                <w:sz w:val="24"/>
                <w:szCs w:val="24"/>
              </w:rPr>
            </w:pPr>
            <w:r w:rsidRPr="000D1E34">
              <w:rPr>
                <w:sz w:val="24"/>
                <w:szCs w:val="24"/>
              </w:rPr>
              <w:t>Не выявлены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4D" w:rsidRDefault="002C734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4D" w:rsidRDefault="002C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4D" w:rsidRDefault="002C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4D" w:rsidRDefault="002C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4D" w:rsidRDefault="002C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34D" w:rsidRDefault="002C734D" w:rsidP="00EC0647">
      <w:pPr>
        <w:rPr>
          <w:rFonts w:eastAsia="Times New Roman"/>
        </w:rPr>
      </w:pPr>
    </w:p>
    <w:sectPr w:rsidR="002C734D" w:rsidSect="002C73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95347"/>
    <w:multiLevelType w:val="hybridMultilevel"/>
    <w:tmpl w:val="7D605368"/>
    <w:lvl w:ilvl="0" w:tplc="8AC2A26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34D"/>
    <w:rsid w:val="000D1E34"/>
    <w:rsid w:val="002C39A6"/>
    <w:rsid w:val="002C734D"/>
    <w:rsid w:val="0035093E"/>
    <w:rsid w:val="005E50F5"/>
    <w:rsid w:val="006752AC"/>
    <w:rsid w:val="006D397F"/>
    <w:rsid w:val="00C23749"/>
    <w:rsid w:val="00C415D8"/>
    <w:rsid w:val="00E171CB"/>
    <w:rsid w:val="00EC0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C73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2C7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71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0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12</cp:revision>
  <cp:lastPrinted>2008-01-02T11:15:00Z</cp:lastPrinted>
  <dcterms:created xsi:type="dcterms:W3CDTF">2020-05-26T10:54:00Z</dcterms:created>
  <dcterms:modified xsi:type="dcterms:W3CDTF">2008-01-02T11:17:00Z</dcterms:modified>
</cp:coreProperties>
</file>